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12E" w:rsidRDefault="0054112E" w:rsidP="0054112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4112E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>
            <wp:extent cx="8860790" cy="6264886"/>
            <wp:effectExtent l="0" t="0" r="0" b="3175"/>
            <wp:docPr id="1" name="Рисунок 1" descr="C:\Users\User\AppData\Local\Microsoft\Windows\INetCache\IE\62PHSEH0\Документ_67[1]\Документ_67[1]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IE\62PHSEH0\Документ_67[1]\Документ_67[1]_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0790" cy="6264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8A0" w:rsidRDefault="00471D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 xml:space="preserve">Перспективный план организованной деятельности музыкального </w:t>
      </w:r>
    </w:p>
    <w:p w:rsidR="004578A0" w:rsidRDefault="00471D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2022-2023 учебный год</w:t>
      </w:r>
    </w:p>
    <w:p w:rsidR="00471DCC" w:rsidRDefault="00471DCC" w:rsidP="00471DCC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471DCC" w:rsidRPr="007B1F5A" w:rsidRDefault="00471DCC" w:rsidP="00471DCC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 w:rsidR="007B1F5A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 w:rsidR="007B1F5A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 w:rsidR="007B1F5A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471DCC" w:rsidRPr="007B1F5A" w:rsidRDefault="007B1F5A" w:rsidP="00471DCC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старшая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Колокольчик</w:t>
      </w:r>
    </w:p>
    <w:p w:rsidR="004578A0" w:rsidRDefault="00471D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4578A0" w:rsidRDefault="00471DCC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сентябрь, 2022 - 2023 учебный год.</w:t>
      </w:r>
    </w:p>
    <w:p w:rsidR="004578A0" w:rsidRDefault="004578A0"/>
    <w:p w:rsidR="004578A0" w:rsidRDefault="004578A0"/>
    <w:tbl>
      <w:tblPr>
        <w:tblStyle w:val="a5"/>
        <w:tblW w:w="14840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80"/>
        <w:gridCol w:w="4710"/>
        <w:gridCol w:w="8450"/>
      </w:tblGrid>
      <w:tr w:rsidR="004578A0" w:rsidTr="0054112E"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578A0" w:rsidRDefault="00471DC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578A0" w:rsidRDefault="00471DC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845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578A0" w:rsidRDefault="00471DC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4578A0" w:rsidTr="0054112E"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78A0" w:rsidRDefault="00471DC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578A0" w:rsidRDefault="00471DC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8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восприятия музыки разного характера, темпа, собственного отношения к музыке, высказывания о ней;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узнавания и называния пьес при исполнении мелодии или музыкального вступления;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соотношения музыкального и зрительного образа отдельных эпизодов из пьес, песен с сопровождением показа иллюстраций и движений;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восприятия звуков казахского народного инструмента – домбры.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восприятия песен различного характера, точного интонирования мелодии, отчетливого произношения слов;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пения для развития голоса и слуха, тоном выше и ниже, показывая движением руки;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понимания характера песни, передачи ее настроения;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4) хорового пения, пения без напряжения, чистого и внятного произношения слов и звуков, пения после музыкального вступления.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выполнения танцевальных движений, игровых музыкальных действий;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передачи характера марша ритмичной ходьбой, подвижного характера музыки легким, ритмичным бегом;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выполнения полуприседания,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согласуя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движение с музыкой, умения менять движение на вторую часть музыки;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легко и свободно скакать на обеих ногах в подвижном темпе, точно передавая ритм музыки.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восприятию веселого плясового характера мелодии, умению различать музыкальное вступление, начинать движение после него, менять движение в соответствии с характером музыки, запоминать названия танцевальных движений, плясок.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Игры, хороводы.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умению весело и непринужденно исполнять песню, сопровождая ее игровыми движениями в соответствии с текстом песни, вести хоровод по кругу, менять движение в соответствии с музыкальными фразами, проявлять быстроту и ловкость, отмечать окончание пьесы, передавать веселый характер народной игры, различать звуки по высоте, перестраиваться в большой круг и врассыпную.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1) слушания танцевальной мелодии в исполнении взрослых на детских музыкальных инструментах в сопровождении фортепиано;</w:t>
            </w:r>
          </w:p>
          <w:p w:rsidR="004578A0" w:rsidRDefault="00471D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распознавания характера мелодии: хлопать в ладоши в такт музыки, играть с погремушками, выполняя несложный ритмический рисунок при пении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попевок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восприятия и определения музыки разных жанров.</w:t>
            </w:r>
          </w:p>
        </w:tc>
      </w:tr>
    </w:tbl>
    <w:p w:rsidR="004578A0" w:rsidRDefault="004578A0"/>
    <w:p w:rsidR="007B1F5A" w:rsidRDefault="007B1F5A" w:rsidP="007B1F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7B1F5A" w:rsidRDefault="007B1F5A" w:rsidP="007B1F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2022-2023 учебный год</w:t>
      </w:r>
    </w:p>
    <w:p w:rsidR="007B1F5A" w:rsidRDefault="007B1F5A" w:rsidP="007B1F5A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 </w:t>
      </w:r>
    </w:p>
    <w:p w:rsidR="007B1F5A" w:rsidRP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7B1F5A" w:rsidRP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старшая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Колокольчик</w:t>
      </w:r>
    </w:p>
    <w:p w:rsid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октябрь, 2022 - 2023 учебный год.</w:t>
      </w:r>
    </w:p>
    <w:p w:rsidR="007B1F5A" w:rsidRDefault="007B1F5A" w:rsidP="007B1F5A"/>
    <w:tbl>
      <w:tblPr>
        <w:tblStyle w:val="a5"/>
        <w:tblW w:w="14843" w:type="dxa"/>
        <w:tblInd w:w="-1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75"/>
        <w:gridCol w:w="4230"/>
        <w:gridCol w:w="7838"/>
      </w:tblGrid>
      <w:tr w:rsidR="007B1F5A" w:rsidTr="0054112E">
        <w:tc>
          <w:tcPr>
            <w:tcW w:w="27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7B1F5A" w:rsidRDefault="007B1F5A" w:rsidP="0094331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4230" w:type="dxa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7B1F5A" w:rsidRDefault="007B1F5A" w:rsidP="0094331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838" w:type="dxa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7B1F5A" w:rsidRDefault="007B1F5A" w:rsidP="0094331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7B1F5A" w:rsidTr="0054112E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8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восприятия музыки разного характера, темпа, собственного отношения к музыке, высказывания о ней;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узнавания и называния пьес при исполнении мелодии или музыкального вступления;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соотношения музыкального и зрительного образа отдельных эпизодов из пьес, песен с сопровождением показа иллюстраций и движений;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4) восприятия звуков казахского народного инструмента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домбры.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восприятия песен различного характера, точного интонирования мелодии, отчетливого произношения слов;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пения для развития голоса и слуха, тоном выше и ниже, показывая движением руки;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понимания характера песни, передачи ее настроения;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хорового пения, пения без напряжения, чистого и внятного произношения слов и звуков, пения после музыкального вступления.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выполнения танцевальных движений, игровых музыкальных действий;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передачи характера марша ритмичной ходьбой, подвижного характера музыки легким, ритмичным бегом;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выполнения полуприседания,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согласуя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движение с музыкой, умения менять движение на вторую часть музыки;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легко и свободно скакать на обеих ногах в подвижном темпе, точно передавая ритм музыки.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восприятию веселого плясового характера мелодии, умению различать музыкальное вступление, начинать движение после него, менять движение в соответствии с характером музыки, запоминать названия танцевальных движений, плясок.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Игры, хороводы.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Обучение умению весело и непринужденно исполнять песню, сопровождая ее игровыми движениями в соответствии с текстом песни, вести хоровод по кругу, менять движение в соответствии с музыкальными фразами, проявлять быстроту и ловкость, отмечать окончание пьесы, передавать веселый характер народной игры, различать звуки по высоте, перестраиваться в большой круг и врассыпную.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навыков: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слушания танцевальной мелодии в исполнении взрослых на детских музыкальных инструментах в сопровождении фортепиано;</w:t>
            </w:r>
          </w:p>
          <w:p w:rsidR="007B1F5A" w:rsidRDefault="007B1F5A" w:rsidP="0094331C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распознавания характера мелодии: хлопать в ладоши в такт музыки, играть с погремушками, выполняя несложный ритмический рисунок при пении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попевок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восприятия и определения музыки разных жанров.</w:t>
            </w:r>
          </w:p>
        </w:tc>
      </w:tr>
    </w:tbl>
    <w:p w:rsidR="007B1F5A" w:rsidRDefault="007B1F5A" w:rsidP="007B1F5A"/>
    <w:p w:rsidR="007B1F5A" w:rsidRDefault="007B1F5A" w:rsidP="007B1F5A"/>
    <w:p w:rsidR="007B1F5A" w:rsidRDefault="007B1F5A" w:rsidP="007B1F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7B1F5A" w:rsidRDefault="007B1F5A" w:rsidP="007B1F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2022-2023 учебный год</w:t>
      </w:r>
    </w:p>
    <w:p w:rsidR="007B1F5A" w:rsidRDefault="007B1F5A" w:rsidP="007B1F5A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7B1F5A" w:rsidRP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7B1F5A" w:rsidRP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старшая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Колокольчик</w:t>
      </w:r>
    </w:p>
    <w:p w:rsid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ноябрь, 2022 - 2023 учебный год.</w:t>
      </w:r>
    </w:p>
    <w:p w:rsidR="007B1F5A" w:rsidRDefault="007B1F5A" w:rsidP="007B1F5A"/>
    <w:tbl>
      <w:tblPr>
        <w:tblStyle w:val="a5"/>
        <w:tblW w:w="1498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3450"/>
        <w:gridCol w:w="9374"/>
      </w:tblGrid>
      <w:tr w:rsidR="007B1F5A" w:rsidTr="0054112E"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7B1F5A" w:rsidRDefault="007B1F5A" w:rsidP="0094331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4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7B1F5A" w:rsidRDefault="007B1F5A" w:rsidP="0094331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Организованная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деятельность</w:t>
            </w:r>
          </w:p>
        </w:tc>
        <w:tc>
          <w:tcPr>
            <w:tcW w:w="93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Задачи организованной деятельности</w:t>
            </w:r>
          </w:p>
        </w:tc>
      </w:tr>
      <w:tr w:rsidR="007B1F5A" w:rsidTr="0054112E">
        <w:trPr>
          <w:trHeight w:val="480"/>
        </w:trPr>
        <w:tc>
          <w:tcPr>
            <w:tcW w:w="21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3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B1F5A" w:rsidRDefault="007B1F5A" w:rsidP="0094331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37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B1F5A" w:rsidRDefault="007B1F5A" w:rsidP="0094331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Ожидаемые результаты: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сохраняет культуру прослушивания музыки (слушает музыкальные произведения до конца, не отвлекаясь);</w:t>
            </w:r>
          </w:p>
          <w:p w:rsidR="007B1F5A" w:rsidRDefault="007B1F5A" w:rsidP="0094331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распознает знакомые произведения, делится своими впечатлениями от прослушанной музыки;</w:t>
            </w:r>
          </w:p>
          <w:p w:rsidR="007B1F5A" w:rsidRDefault="007B1F5A" w:rsidP="0094331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распознает голос казахского народного инструмента - домбры;</w:t>
            </w:r>
          </w:p>
          <w:p w:rsidR="007B1F5A" w:rsidRDefault="007B1F5A" w:rsidP="0094331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умеет дышать между короткими музыкальными фразами;</w:t>
            </w:r>
          </w:p>
          <w:p w:rsidR="007B1F5A" w:rsidRDefault="007B1F5A" w:rsidP="0094331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стремится растягивать песню, четко произносит слова, исполняет знакомые песни под аккомпанемент;</w:t>
            </w:r>
          </w:p>
          <w:p w:rsidR="007B1F5A" w:rsidRDefault="007B1F5A" w:rsidP="0094331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умеет начинать и заканчивать песню вместе с группой;</w:t>
            </w:r>
          </w:p>
          <w:p w:rsidR="007B1F5A" w:rsidRDefault="007B1F5A" w:rsidP="0094331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передает характер марша ритмичным ходом;</w:t>
            </w:r>
          </w:p>
          <w:p w:rsidR="007B1F5A" w:rsidRDefault="007B1F5A" w:rsidP="0094331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ритмически выполняя ходьбу, согласовывает движения с музыкой;</w:t>
            </w:r>
          </w:p>
          <w:p w:rsidR="007B1F5A" w:rsidRDefault="007B1F5A" w:rsidP="0094331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умеет свободно и легко прыгать на двух ногах, точно передает ритм музыки;</w:t>
            </w:r>
          </w:p>
          <w:p w:rsidR="007B1F5A" w:rsidRDefault="007B1F5A" w:rsidP="0094331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движения в соответствии с характером музыки;</w:t>
            </w:r>
          </w:p>
          <w:p w:rsidR="007B1F5A" w:rsidRDefault="007B1F5A" w:rsidP="0094331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 к национальному танцевальному искусству, выполняет танцевальные движения;</w:t>
            </w:r>
          </w:p>
          <w:p w:rsidR="007B1F5A" w:rsidRDefault="007B1F5A" w:rsidP="0094331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умеет играть простые мелодии (шумовые инструменты).</w:t>
            </w:r>
          </w:p>
        </w:tc>
      </w:tr>
      <w:tr w:rsidR="007B1F5A" w:rsidTr="0054112E">
        <w:trPr>
          <w:trHeight w:val="420"/>
        </w:trPr>
        <w:tc>
          <w:tcPr>
            <w:tcW w:w="21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4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B1F5A" w:rsidRDefault="007B1F5A" w:rsidP="0094331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Продолжить развивать у детей интерес к музыке, желание ее слушать, вызывать эмоциональную отзывчивость при восприятии музыкальных произведений.</w:t>
            </w:r>
          </w:p>
        </w:tc>
      </w:tr>
      <w:tr w:rsidR="007B1F5A" w:rsidTr="0054112E">
        <w:trPr>
          <w:trHeight w:val="420"/>
        </w:trPr>
        <w:tc>
          <w:tcPr>
            <w:tcW w:w="21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4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37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B1F5A" w:rsidRDefault="007B1F5A" w:rsidP="0094331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Слушание музыки.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Формировать навыки культуры слушания музыки (не отвлекаться, дослушивать произведение до конца). Обучать умению чувствовать характер музыки, узнавать знакомые произведения.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навык умения замечать выразительные средства музыкального произведения: тихо, громко, медленно, быстро. Обучать умению воспринимать звуки казахского народного инструмента – домбры.</w:t>
            </w:r>
          </w:p>
        </w:tc>
      </w:tr>
      <w:tr w:rsidR="007B1F5A" w:rsidTr="0054112E">
        <w:trPr>
          <w:trHeight w:val="420"/>
        </w:trPr>
        <w:tc>
          <w:tcPr>
            <w:tcW w:w="21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4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37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B1F5A" w:rsidRDefault="007B1F5A" w:rsidP="0094331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Обучать детей выразительно петь, формировать умение петь протяжно, подвижно (в пределах «ре-си» первой октавы). Развивать умение брать дыхание между короткими музыкальными фразами. Обучать умению петь мелодию чисто, смягчать концы фраз, четко произносить слова, петь выразительно, передавая характер музыки. Учить петь с инструментальным сопровождением.</w:t>
            </w:r>
          </w:p>
        </w:tc>
      </w:tr>
      <w:tr w:rsidR="007B1F5A" w:rsidTr="0054112E">
        <w:trPr>
          <w:trHeight w:val="420"/>
        </w:trPr>
        <w:tc>
          <w:tcPr>
            <w:tcW w:w="21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4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37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B1F5A" w:rsidRDefault="007B1F5A" w:rsidP="0094331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Музыкально-ритмические движения.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Воспитывать интерес к выполнению танцевальных движений, игровых музыкальных действий. Передавать характер марша ритмичной ходьбой; подвижного характера музыки легким, ритмичным бегом, легко и свободно выполнять прыжки на обеих ногах в подвижном темпе, точно передавая ритм музыки.</w:t>
            </w:r>
          </w:p>
          <w:p w:rsidR="007B1F5A" w:rsidRDefault="007B1F5A" w:rsidP="0094331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полуприседания, согласовывая движения с музыкой, уметь менять движения на вторую часть музыки.</w:t>
            </w:r>
          </w:p>
          <w:p w:rsidR="007B1F5A" w:rsidRDefault="007B1F5A" w:rsidP="0094331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Воспринимать веселый, подвижный характер музыки, применять в инсценировке знакомые песни по содержанию.</w:t>
            </w:r>
          </w:p>
          <w:p w:rsidR="007B1F5A" w:rsidRDefault="007B1F5A" w:rsidP="0094331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подскоки в подвижном темпе.</w:t>
            </w:r>
          </w:p>
          <w:p w:rsidR="007B1F5A" w:rsidRDefault="007B1F5A" w:rsidP="0094331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играть на детских музыкальных инструментах, слушать, как играет взрослый на различных музыкальных и шумовых инструментах.</w:t>
            </w:r>
          </w:p>
        </w:tc>
      </w:tr>
      <w:tr w:rsidR="007B1F5A" w:rsidTr="0054112E">
        <w:trPr>
          <w:trHeight w:val="420"/>
        </w:trPr>
        <w:tc>
          <w:tcPr>
            <w:tcW w:w="21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45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37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B1F5A" w:rsidRDefault="007B1F5A" w:rsidP="0094331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Танцы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Обучать воспринимать веселый танцевальный характер мелодии,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уметь различать музыкальное вступление, запоминать названия танцевальных движений, плясок.</w:t>
            </w:r>
          </w:p>
          <w:p w:rsidR="007B1F5A" w:rsidRDefault="007B1F5A" w:rsidP="0094331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воспринимать танцевальный характер музыки; двигаться легко, ритмично.</w:t>
            </w:r>
          </w:p>
          <w:p w:rsidR="007B1F5A" w:rsidRDefault="007B1F5A" w:rsidP="0094331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игровые действия в соответствии с характером музыки, петь по кругу, менять движения, проявлять быстроту и ловкость.</w:t>
            </w:r>
          </w:p>
          <w:p w:rsidR="007B1F5A" w:rsidRDefault="007B1F5A" w:rsidP="0094331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различать веселый оживленный характер музыки, выполнять танцевальные движения с атрибутами.</w:t>
            </w:r>
          </w:p>
        </w:tc>
      </w:tr>
    </w:tbl>
    <w:p w:rsidR="007B1F5A" w:rsidRDefault="007B1F5A" w:rsidP="007B1F5A"/>
    <w:p w:rsidR="007B1F5A" w:rsidRDefault="007B1F5A" w:rsidP="007B1F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7B1F5A" w:rsidRDefault="007B1F5A" w:rsidP="007B1F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2022-2023 учебный год</w:t>
      </w:r>
    </w:p>
    <w:p w:rsidR="007B1F5A" w:rsidRDefault="007B1F5A" w:rsidP="007B1F5A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7B1F5A" w:rsidRP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7B1F5A" w:rsidRP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старшая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Колокольчик</w:t>
      </w:r>
    </w:p>
    <w:p w:rsid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декабрь, 2022 - 2023 учебный год.</w:t>
      </w:r>
    </w:p>
    <w:p w:rsidR="007B1F5A" w:rsidRDefault="007B1F5A" w:rsidP="007B1F5A"/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3555"/>
        <w:gridCol w:w="9247"/>
      </w:tblGrid>
      <w:tr w:rsidR="007B1F5A" w:rsidTr="0054112E"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Месяц</w:t>
            </w:r>
          </w:p>
        </w:tc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Организованная деятельность</w:t>
            </w:r>
          </w:p>
        </w:tc>
        <w:tc>
          <w:tcPr>
            <w:tcW w:w="9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  <w:t>Задачи организованной деятельности</w:t>
            </w:r>
          </w:p>
        </w:tc>
      </w:tr>
      <w:tr w:rsidR="007B1F5A" w:rsidTr="0054112E"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Декабрь</w:t>
            </w:r>
          </w:p>
        </w:tc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Музыка</w:t>
            </w:r>
          </w:p>
        </w:tc>
        <w:tc>
          <w:tcPr>
            <w:tcW w:w="9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сохраняет культуру прослушивания музыки (слушает музыкальные произведения до конца, не отвлекаясь);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распознает знакомые произведения, рассказывает об их содержании; делится своими впечатлениями от прослушанной музыки;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распознает голос казахского народного инструмента - домбры; поет песню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выразительно, растягивая, жестикулируя и договариваясь (в рамках первой октавы «ре-си»);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умеет дышать между короткими музыкальными фразами;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растягивает песню, четко произносит слова, исполняет знакомые песни под аккомпанемент и без сопровождения;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умеет начинать и заканчивать песню вместе с группой;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передает характер марша ритмичным ходом, передает двигательный характер музыки легким, ритмичным бегом;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ритмически выполняя ходьбу, согласовывает движения с музыкой, меняют движения во второй части музыки;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умеет свободно и легко прыгать на двух ногах, точно передает ритм музыки;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выполняет игровые действия в соответствии с характером музыки; выполняет движения, проявляет быстроту и ловкость;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выполняет движения в соответствии с характером музыки;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интерес к национальному танцевальному искусству, выполняет танцевальные движения, определяет жанры музыки;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умеет играть простые мелодии в деревянных ложках, лепешках,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асатаяке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сазсырнае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.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Продолжить развивать у детей интерес к музыке, желание ее слушать, вызывать эмоциональную отзывчивость при восприятии музыкальных произведений.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Слушание музыки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Формировать навыки культуры слушания музыки (не отвлекаться, дослушивать произведение до конца). Обучать умению чувствовать характер музыки, узнавать знакомые произведения. Формировать навык умения замечать выразительные средства музыкального произведения: тихо, громко, медленно, быстро. ("Зима пришла"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Л.Олифирова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"Какой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 xml:space="preserve">сегодня день?",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отр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А.Вивальди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Зима","Здравствуй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Дед Мороз"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В.Семенова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. Обучать умению воспринимать звуки казахского народного инструмента – домбры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кюи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).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Пение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Обучать детей выразительно петь, формировать умение петь протяжно, подвижно (в пределах «ре-си» первой октавы). Развивать умение брать дыхание между короткими музыкальными фразами. Обучать умению петь мелодию чисто, смягчать концы фраз, четко произносить слова, петь выразительно, передавая характер музыки ("Елочка - красавица""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М.Еремеевой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Туған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жер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", "Новый год"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Е.Никитиной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"Елка-елочка""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Т.Попатенко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). Учить петь с инструментальным сопровождением.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Музыкально-ритмические движения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Воспитывать интерес к выполнению танцевальных движений, игровых музыкальных действий ("Марш"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Е.Тиличеевой</w:t>
            </w:r>
            <w:proofErr w:type="spellEnd"/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"Зимний пляска"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М.Старокодомский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; 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Д.Шостаковича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"Да здравствует страна!"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А.Мельниковой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(парный);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Н.Надененко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"Шагать и бегать"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А.Бестибаев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"Вальс";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И.Гуммель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"Бег", "Музыка природы" оркестровая версия;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Передавать характер марша ритмичной ходьбой; подвижного характера музыки легким, ритмичным бегом, легко и свободно выполнять прыжки на обеих ногах в подвижном темпе, точно передавая ритм музыки.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Выполнять полуприседания, согласовывая движения с музыкой, уметь менять движения на вторую часть музыки.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Воспринимать веселый, подвижный характер музыки, применять в инсценировке знакомые песни по содержанию.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Выполнять подскоки в подвижном темпе.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Совершенствовать умение играть на детских музыкальных инструментах,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 xml:space="preserve">слушать, как играет взрослый на различных музыкальных и шумовых инструментах (на колокольчиках: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В.Моцарт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"Колокольчики звенят"; на погремушках русс. нар. "Светит месяц").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Танцы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воспринимать веселый танцевальный характер мелодии, уметь различать музыкальное вступление, запоминать названия танцевальных движений, плясок.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умение воспринимать танцевальный характер музыки; двигаться легко, ритмично.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Выполнять игровые действия в соответствии с характером музыки, петь по кругу, менять движения, проявлять быстроту и ловкость.</w:t>
            </w:r>
          </w:p>
          <w:p w:rsidR="007B1F5A" w:rsidRDefault="007B1F5A" w:rsidP="0094331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умение различать веселый оживленный характер музыки, выполнять танцевальные движения с атрибутами.</w:t>
            </w:r>
          </w:p>
        </w:tc>
      </w:tr>
    </w:tbl>
    <w:p w:rsidR="007B1F5A" w:rsidRDefault="007B1F5A" w:rsidP="007B1F5A"/>
    <w:p w:rsidR="007B1F5A" w:rsidRDefault="007B1F5A" w:rsidP="007B1F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7B1F5A" w:rsidRDefault="007B1F5A" w:rsidP="007B1F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2022-2023 учебный год</w:t>
      </w:r>
    </w:p>
    <w:p w:rsidR="007B1F5A" w:rsidRDefault="007B1F5A" w:rsidP="007B1F5A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7B1F5A" w:rsidRP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7B1F5A" w:rsidRP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старшая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Колокольчик</w:t>
      </w:r>
    </w:p>
    <w:p w:rsid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январь, 2022 - 2023 учебный год.</w:t>
      </w:r>
    </w:p>
    <w:p w:rsidR="007B1F5A" w:rsidRDefault="007B1F5A" w:rsidP="007B1F5A"/>
    <w:tbl>
      <w:tblPr>
        <w:tblStyle w:val="a5"/>
        <w:tblW w:w="1498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30"/>
        <w:gridCol w:w="2850"/>
        <w:gridCol w:w="10604"/>
      </w:tblGrid>
      <w:tr w:rsidR="007B1F5A" w:rsidTr="0054112E"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Организованная деятельность </w:t>
            </w:r>
          </w:p>
        </w:tc>
        <w:tc>
          <w:tcPr>
            <w:tcW w:w="106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7B1F5A" w:rsidTr="0054112E"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6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Ожидаемые результаты: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выражает свое отношение к музыкальному произведению, говорит о его характере,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содержании;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простые музыкальные жанры (песня, танец, марш);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текст песни четко, громко и медленно, умеет воспринимать и передавать характер музыки;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исполняет знакомые песни самостоятельно с музыкальным сопровождением и без сопровождения;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простые мелодии на музыкальных инструментах;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передает характер марша четким ритмичным ходом.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и любовь к музыке. Формировать музыкальную культуру на основе знакомства с классической, народной и современной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музыкой.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Слушание музыки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культуры слушания музыки (не отвлекаться, дослушивать произведение до конца). Обучать умению чувствовать характер музыки, узнавать знакомые произведения, высказывать свои впечатления о прослушанном.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М.Глинка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"Полька",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"Колокольчики звенят", Т. Ломова "Медведь", "Зайчик", В. Мельникова "Смело по лесу идем",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Л.Горцуева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"Нашим птицам не страшна зима", М. Галушка "Песенка Синички".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Пение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детей выразительно петь, формировать умение петь протяжно, подвижно, согласованно (в пределах «ре-си» первой октавы). Развивать умение брать дыхание между короткими музыкальными фразами. Обучать умению петь мелодию чисто, смягчать концы фраз, четко произносить слова, петь выразительно, передавая характер музыки; с высоким и низким голосом, демонстрируя движения рук для развития голоса и слуха. Учить петь с инструментальным сопровождением и без него (с помощью воспитателя).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Музыкально-ритмические движения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Передавать характер марша ритмичной ходьбой; подвижного характера музыки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легким, ритмичным бегом, легко и свободно выполнять прыжки на обеих ногах в подвижном темпе, точно передавая ритм музыки.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полуприседания, согласовывая движения с музыкой, уметь менять движения на вторую часть музыки. ("Ах вы, сени", "Музыка природы", "Ламбада")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Воспринимать веселый, подвижный характер музыки, применять в инсценировке знакомые песни по содержанию.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подскоки в подвижном темпе, передавая ритм музыки.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Танцы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воспринимать веселый танцевальный характер мелодии, уметь различать музыкальное вступление, начинать движение после него, менять движение в соответствии с характером музыки, запоминать названия танцевальных движений, плясок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"Идут лошадки",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Р.Глиэра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"Плавные руки" и проч.)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различать веселый оживленный характер музыки, выполнять танцевальные движения с атрибутами.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на детских музыкальных инструментах.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различные шумовые музыкальные инструменты для детей при исполнении знакомых песен.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умение подыгрывать простейшие мелодии на металлофоне ("Холодный ветер, теплый ветер"), на колокольчиках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"Колокольчики звенят", на трещотках ("Калинка").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играть на детских музыкальных инструментах, слушать, как играет взрослый на различных музыкальных и шумных инструментах.</w:t>
            </w:r>
          </w:p>
        </w:tc>
      </w:tr>
    </w:tbl>
    <w:p w:rsidR="007B1F5A" w:rsidRDefault="007B1F5A" w:rsidP="007B1F5A"/>
    <w:p w:rsidR="007B1F5A" w:rsidRDefault="007B1F5A" w:rsidP="007B1F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7B1F5A" w:rsidRDefault="007B1F5A" w:rsidP="007B1F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2022-2023 учебный год</w:t>
      </w:r>
    </w:p>
    <w:p w:rsidR="007B1F5A" w:rsidRDefault="007B1F5A" w:rsidP="007B1F5A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7B1F5A" w:rsidRP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7B1F5A" w:rsidRP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старшая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Колокольчик</w:t>
      </w:r>
    </w:p>
    <w:p w:rsid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Возраст детей: дети 4-х лет</w:t>
      </w:r>
    </w:p>
    <w:p w:rsid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февраль, 2022 - 2023 учебный год.</w:t>
      </w:r>
    </w:p>
    <w:p w:rsidR="007B1F5A" w:rsidRDefault="007B1F5A" w:rsidP="007B1F5A"/>
    <w:tbl>
      <w:tblPr>
        <w:tblStyle w:val="a5"/>
        <w:tblW w:w="1498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95"/>
        <w:gridCol w:w="2895"/>
        <w:gridCol w:w="10094"/>
      </w:tblGrid>
      <w:tr w:rsidR="007B1F5A" w:rsidTr="0054112E"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Организованная деятельность </w:t>
            </w:r>
          </w:p>
        </w:tc>
        <w:tc>
          <w:tcPr>
            <w:tcW w:w="10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7B1F5A" w:rsidTr="0054112E"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Ожидаемые результаты: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выражает свое отношение к музыкальному произведению, говорит о его характере, содержании;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простые музыкальные жанры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песня, танец, марш);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исполняет знакомые песни самостоятельно с музыкальным сопровождением и без сопровождения;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простые мелодии на музыкальных инструментах;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движения в соответствии с характером музыки.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и любовь к музыке. Формировать музыкальную культуру на основе знакомства с классической, народной и современной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музыкой.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Слушание музыки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чувствовать характер музыки, узнавать знакомые произведения, высказывать свои впечатления о прослушанном. Формировать навык умения замечать выразительные средства музыкального произведения: тихо, громко, медленно, быстро.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С.Прокофьева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"Марш", Е. Тиличеева "Марш"; "Хромой кулан"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нар.),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Е.Кусаинов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"Веселый извозчик",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Б.Жусипалиев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"Горе куклы",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Б.Жусипалиев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"Веселый марш",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И.Нусипбаева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"Игрушки").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воспринимать звуки казахского народного инструмента – домбры.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Пение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детей выразительно петь, формировать умение петь протяжно,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подвижно, согласованно (в пределах «ре-си» первой октавы). Развивать умение брать дыхание между короткими музыкальными фразами.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М.Кузьмина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"Песенка друзей",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И.Нусипбаев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"Игрушки", А. Филиппенко, Т. Волгина "Саночки".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Музыкально-ритмические движения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Передавать характер марша ритмичной ходьбой; подвижного характера музыки, ритм музыки, согласовывая, меняя движения с музыкой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нар. "Хромой кулан",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Н.Шахина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"Какой ритм?",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О.Байдильдаев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"Веселый танец",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М.Старокадомский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"Зимняя пляска").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Воспринимать веселый, подвижный характер музыки, применять в инсценировке знакомые песни по содержанию.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подскоки в подвижном темпе, передавая ритм музыки.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Танцы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двигаться под музыку легко, ритмично; выполнять танцевальные движения в парах, применять игровые музыкальные действия в танцах, движения атрибутами, в парах, менять движения.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 казахским национальным танцевальным искусством. Обучать танцу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Камажай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на детских музыкальных инструментах.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умение играть на детских музыкальных инструментах: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трещетках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рус.нар."Светит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месяц", на бубенчиках "Бубенчики"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на барабанах "Труба и барабан"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Д.Кабалевского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на колокольчиках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нар.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Камажай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распознавать и называть детские музыкальные инструменты.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B1F5A" w:rsidRDefault="007B1F5A" w:rsidP="007B1F5A"/>
    <w:p w:rsidR="007B1F5A" w:rsidRDefault="007B1F5A" w:rsidP="007B1F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7B1F5A" w:rsidRDefault="007B1F5A" w:rsidP="007B1F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2022-2023 учебный год</w:t>
      </w:r>
    </w:p>
    <w:p w:rsidR="007B1F5A" w:rsidRDefault="007B1F5A" w:rsidP="007B1F5A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 xml:space="preserve"> </w:t>
      </w:r>
    </w:p>
    <w:p w:rsidR="007B1F5A" w:rsidRP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7B1F5A" w:rsidRP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старшая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Колокольчик</w:t>
      </w:r>
    </w:p>
    <w:p w:rsid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март, 2022 - 2023 учебный год.</w:t>
      </w:r>
    </w:p>
    <w:p w:rsidR="007B1F5A" w:rsidRDefault="007B1F5A" w:rsidP="007B1F5A"/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35"/>
        <w:gridCol w:w="3900"/>
        <w:gridCol w:w="8707"/>
      </w:tblGrid>
      <w:tr w:rsidR="007B1F5A" w:rsidTr="0054112E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Организованная деятельность </w:t>
            </w:r>
          </w:p>
        </w:tc>
        <w:tc>
          <w:tcPr>
            <w:tcW w:w="87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7B1F5A" w:rsidTr="0054112E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87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Ожидаемые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результаты: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выражает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свое отношение к музыкальному произведению, говорит о его характере, содержании;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простые музыкальные жанры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песня, танец, марш);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исполняет знакомые песни самостоятельно с музыкальным сопровождением и без сопровождения;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простые мелодии на музыкальных инструментах;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передает двигательный характер музыки-легким и средним ритмом;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двигается с предметами, инсценирует сюжетные игры;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движения в соответствии с характером музыки.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и любовь к музыке. Формировать музыкальную культуру на основе знакомства с классической, народной и современной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музыкой.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Слушание музыки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чувствовать характер музыки, узнавать знакомые произведения, высказывать свои впечатления о прослушанном. Формировать навык умения замечать выразительные средства музыкального произведения: тихо, громко, медленно, быстро.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("Мамочка милая, мама моя"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Афлятунова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муз: В. Канищев; "Месяц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Қош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келдің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төрлет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Наурызым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Б.Бейсеновой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народная песня "Домбра").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воспринимать звуки казахского народного инструмента – домбры.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Пение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детей выразительно петь, формировать умение петь протяжно, подвижно, согласованно (в пределах «ре-си» первой октавы). Развивать умение брать дыхание между короткими музыкальными фразами. ("Мама - солнышко мое"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муз.,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В.Шестаковой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А.Досмагамбета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Ж.Мухамеджанова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"Мама поет"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муз.Е.Тиличеевой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Л.Дымовой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А.Досмагамбетова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Музыкально-ритмические движения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Передавать характер марша ритмичной ходьбой; подвижного характера музыки, ритм музыки, согласовывая, меняя движения с музыкой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"Шагаем как лошадки";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жорға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(народный танец) шаг - галоп;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рус.нар."Ах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вы, сени"; под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А.Токсанбаева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"Приглашение на танец"; под нар. мелодию "Хромой кулан").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Воспринимать веселый, подвижный характер музыки, применять в инсценировке знакомые песни по содержанию.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подскоки в подвижном темпе, передавая ритм музыки.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Танцы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двигаться под музыку легко, ритмично; выполнять танцевальные движения в парах, применять игровые музыкальные действия в танцах, движения атрибутами, в парах, менять движения.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Продолжать знакомить с казахским национальным танцевальным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искусством. Обучать танцу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Камажай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на детских музыкальных инструментах.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Совершенствовать умение играть на детских музыкальных инструментах, слушать, как играет взрослый на различных музыкальных и шумных инструментах: на бубнах под нар. мелодию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"; на барабанах под песню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Б.Бейсеновой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умение играть простые мелодии на деревянных ложках,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сазсырне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Совершенствовать умение распознавать и называть детские музыкальные инструменты.</w:t>
            </w:r>
          </w:p>
        </w:tc>
      </w:tr>
    </w:tbl>
    <w:p w:rsidR="007B1F5A" w:rsidRDefault="007B1F5A" w:rsidP="007B1F5A"/>
    <w:p w:rsidR="007B1F5A" w:rsidRDefault="007B1F5A" w:rsidP="007B1F5A"/>
    <w:p w:rsidR="007B1F5A" w:rsidRDefault="007B1F5A" w:rsidP="007B1F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7B1F5A" w:rsidRDefault="007B1F5A" w:rsidP="007B1F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2022-2023 учебный год</w:t>
      </w:r>
    </w:p>
    <w:p w:rsidR="007B1F5A" w:rsidRDefault="007B1F5A" w:rsidP="007B1F5A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7B1F5A" w:rsidRP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7B1F5A" w:rsidRP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старшая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Колокольчик</w:t>
      </w:r>
    </w:p>
    <w:p w:rsid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апрель, 2022 - 2023 учебный год.</w:t>
      </w:r>
    </w:p>
    <w:p w:rsid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45"/>
        <w:gridCol w:w="3450"/>
        <w:gridCol w:w="9547"/>
      </w:tblGrid>
      <w:tr w:rsidR="007B1F5A" w:rsidTr="0054112E"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Организованная деятельность </w:t>
            </w:r>
          </w:p>
        </w:tc>
        <w:tc>
          <w:tcPr>
            <w:tcW w:w="95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7B1F5A" w:rsidTr="0054112E"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Апрель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Музыка</w:t>
            </w:r>
          </w:p>
        </w:tc>
        <w:tc>
          <w:tcPr>
            <w:tcW w:w="95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Ожидаемые результаты: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выражает свое отношение к музыкальному произведению, говорит о его характере, содержании;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различает простые музыкальные жанры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песня, танец, марш);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исполняет знакомые песни самостоятельно с музыкальным сопровождением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и без сопровождения;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играет простые мелодии на музыкальных инструментах;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передает двигательный характер музыки-легким и средним ритмом;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выполняет движения в соответствии с характером музыки.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интерес и любовь к музыке. Формировать музыкальную культуру на основе знакомства с классической, народной и современной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музыкой.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Слушание музыки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Обучать умению чувствовать характер музыки, узнавать знакомые произведения, высказывать свои впечатления о прослушанном. Формировать навык умения замечать выразительные средства музыкального произведения: тихо, громко, медленно, быстро. ("Колокольчики звенят"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В.Моцарт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; "Веселый извозчик"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Е.Кусаинова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нар.мелодия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"Хромой кулан"; "Дедушка - дедуля"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К.Ваншенкин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Я.Френкель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умению воспринимать звуки казахского народного инструмента – домбры.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Пение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Обучать детей выразительно петь, формировать умение петь протяжно, подвижно, согласованно (в пределах «ре-си» первой октавы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).(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"Потанцуй со мной дружек" англ. нар. мелодия,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А.Чугайкино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​й; "Казахстан"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И.Нусипбаева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; "Становится весною тепло"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М.Губа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А.Лазаревского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; "Настоящий друг",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М.Пляцковского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музыка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Б.Савельева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. (пение)"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Музыкально-ритмические движения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Передавать характер марша ритмичной ходьбой; подвижного характера музыки, ритм музыки, согласовывая, меняя движения с музыкой ("Марш"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"Веселый 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Б.Жусипалиева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; рус. нар. мелодию "Ах вы, сени";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О.Байдильдаева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"Веселый танец";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Е.Андосова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"Мы танцуем";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Е.Макшанцева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"Разминка").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Воспринимать веселый, подвижный характер музыки, применять в инсценировке знакомые песни по содержанию.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Выполнять подскоки в подвижном темпе, передавая ритм музыки.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Танцы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умение двигаться под музыку легко, ритмично; выполнять танцевальные движения в парах, применять игровые музыкальные действия в танцах, движения атрибутами, менять движения.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Продолжать знакомить с казахским национальным танцевальным искусством.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Игра на детских музыкальных инструментах.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Совершенствовать умение играть на детских музыкальных инструментах, слушать, как играет взрослый на различных музыкальных и шумных инструментах: на колокольчиках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В.Моцарт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"Колокольчики звенят"; на бубнах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рус.нар.мелодию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"Калинка"; на бубнах под рус. нар. мелодию "Калинка"; на трещотках русскую народную музыку "Светит месяц"; бубнах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. нар. мелодию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Камажай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".Совершенствовать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умение распознавать и называть детские музыкальные инструменты.</w:t>
            </w:r>
          </w:p>
        </w:tc>
      </w:tr>
    </w:tbl>
    <w:p w:rsid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7B1F5A" w:rsidRDefault="007B1F5A" w:rsidP="007B1F5A"/>
    <w:p w:rsidR="007B1F5A" w:rsidRDefault="007B1F5A" w:rsidP="007B1F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7B1F5A" w:rsidRDefault="007B1F5A" w:rsidP="007B1F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2022-2023 учебный год</w:t>
      </w:r>
    </w:p>
    <w:p w:rsidR="007B1F5A" w:rsidRDefault="007B1F5A" w:rsidP="007B1F5A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7B1F5A" w:rsidRDefault="007B1F5A" w:rsidP="007B1F5A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7B1F5A" w:rsidRP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7B1F5A" w:rsidRP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старшая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Колокольчик</w:t>
      </w:r>
    </w:p>
    <w:p w:rsid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7B1F5A" w:rsidRDefault="007B1F5A" w:rsidP="007B1F5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Период составления плана: май, 2022 - 2023 учебный год.</w:t>
      </w:r>
    </w:p>
    <w:p w:rsidR="007B1F5A" w:rsidRDefault="007B1F5A" w:rsidP="007B1F5A"/>
    <w:tbl>
      <w:tblPr>
        <w:tblStyle w:val="a5"/>
        <w:tblW w:w="1498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0"/>
        <w:gridCol w:w="4275"/>
        <w:gridCol w:w="8909"/>
      </w:tblGrid>
      <w:tr w:rsidR="007B1F5A" w:rsidTr="0054112E"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4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Организованная деятельность </w:t>
            </w:r>
          </w:p>
        </w:tc>
        <w:tc>
          <w:tcPr>
            <w:tcW w:w="89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7B1F5A" w:rsidTr="0054112E"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89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Ожидаемые результаты: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выражает свое отношение к музыкальному произведению, говорит о его характере, содержании;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простые музыкальные жанры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песня, танец, марш);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исполняет знакомые песни самостоятельно с музыкальным сопровождением и без сопровождения;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простые мелодии на музыкальных инструментах;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передает двигательный характер музыки-легким и средним ритмом;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двигается с предметами, инсценирует сюжетные игры;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движения в соответствии с характером музыки.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и любовь к музыке. Формировать музыкальную культуру на основе знакомства с классической, народной и современной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музыкой.</w:t>
            </w:r>
            <w:bookmarkStart w:id="0" w:name="_GoBack"/>
            <w:bookmarkEnd w:id="0"/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Слушание музыки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чувствовать характер музыки, узнавать знакомые произведения, высказывать свои впечатления о прослушанном. Формировать навык умения замечать выразительные средства музыкального произведения: тихо, громко, медленно, быстро. ("Мальчик - герой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Болатбек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А.Беспаева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"Колокольчики звенят"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нар. мелодия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Камажай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"; "Мне уже четыре года"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Ю.Слонова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Н.Малкова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воспринимать звуки казахского народного инструмента – домбры.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Пение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детей выразительно петь, формировать умение петь протяжно, подвижно, согласованно (в пределах «ре-си» первой октавы). Развивать умение брать дыхание между короткими музыкальными фразами. ("Про нашу любимую Родину"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муз.А.Пахмутовой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М.Ивенсена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"Мы цветы жизни"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Б.Гизатова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А.Дуйсенбиева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"Дождик" (Кап-кап, тук-тук-тук)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Н.Соловьева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муз.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Парцхаладзе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"Здравствуй, лето!" муз. и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С.Захаровой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Музыкально-ритмические движения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Передавать характер марша ритмичной ходьбой; подвижного характера музыки, ритм музыки, согласовывая, меняя движения с музыкой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Д.Шостакович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"Марш"; Е. Тиличеева "марш";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К.Шилдебаев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"Бег"; А. Мельникова "Да здравствует страна" (парами);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Е.Андосов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"Мы танцуем"; под песню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Б.Бейсеновой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"Мой скакун").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Воспринимать веселый, подвижный характер музыки, применять в инсценировке знакомые песни по содержанию.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подскоки в подвижном темпе, передавая ритм музыки.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Танцы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двигаться под музыку легко, ритмично; выполнять танцевальные движения в парах, применять игровые музыкальные действия в танцах, движения атрибутами, в парах, менять движения.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 казахским национальным танцевальным искусством.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на детских музыкальных инструментах.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умение играть на детских музыкальных инструментах, слушать, как играет взрослый на различных музыкальных и шумных инструментах: на барабанах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Д.Кабалевского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"Труба и барабан"; на колокольчиках "Колокольчики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звенят"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на бубенчиках под "Бубенчики"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на бубнах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нар. песню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Камажай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7B1F5A" w:rsidRDefault="007B1F5A" w:rsidP="0094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распознавать и называть детские музыкальные инструменты.</w:t>
            </w:r>
          </w:p>
        </w:tc>
      </w:tr>
    </w:tbl>
    <w:p w:rsidR="007B1F5A" w:rsidRDefault="007B1F5A" w:rsidP="007B1F5A"/>
    <w:p w:rsidR="007B1F5A" w:rsidRDefault="007B1F5A"/>
    <w:sectPr w:rsidR="007B1F5A" w:rsidSect="0054112E">
      <w:pgSz w:w="16834" w:h="11909" w:orient="landscape"/>
      <w:pgMar w:top="993" w:right="674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8A0"/>
    <w:rsid w:val="004578A0"/>
    <w:rsid w:val="00471DCC"/>
    <w:rsid w:val="0054112E"/>
    <w:rsid w:val="007B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1ABCAF-961C-44D7-AC6B-85DF05F9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411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11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5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24</Pages>
  <Words>4187</Words>
  <Characters>23870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cp:lastPrinted>2025-07-22T06:59:00Z</cp:lastPrinted>
  <dcterms:created xsi:type="dcterms:W3CDTF">2025-07-22T06:54:00Z</dcterms:created>
  <dcterms:modified xsi:type="dcterms:W3CDTF">2025-07-22T07:06:00Z</dcterms:modified>
</cp:coreProperties>
</file>